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F93" w:rsidRDefault="00375F93" w:rsidP="00375F93">
      <w:pPr>
        <w:pStyle w:val="a3"/>
        <w:ind w:firstLine="0"/>
        <w:jc w:val="center"/>
        <w:rPr>
          <w:rFonts w:ascii="Times New Roman" w:hAnsi="Times New Roman"/>
          <w:b/>
          <w:bCs/>
          <w:i w:val="0"/>
          <w:iCs w:val="0"/>
          <w:sz w:val="26"/>
          <w:szCs w:val="26"/>
        </w:rPr>
      </w:pPr>
      <w:r>
        <w:rPr>
          <w:rFonts w:ascii="Times New Roman" w:hAnsi="Times New Roman"/>
          <w:b/>
          <w:bCs/>
          <w:i w:val="0"/>
          <w:iCs w:val="0"/>
          <w:sz w:val="26"/>
          <w:szCs w:val="26"/>
        </w:rPr>
        <w:t>Тестовые задания</w:t>
      </w:r>
    </w:p>
    <w:p w:rsidR="00375F93" w:rsidRDefault="00DA2725" w:rsidP="00375F93">
      <w:pPr>
        <w:pStyle w:val="a3"/>
        <w:ind w:firstLine="0"/>
        <w:jc w:val="center"/>
        <w:rPr>
          <w:rFonts w:ascii="Times New Roman" w:hAnsi="Times New Roman"/>
          <w:b/>
          <w:bCs/>
          <w:i w:val="0"/>
          <w:iCs w:val="0"/>
          <w:sz w:val="26"/>
          <w:szCs w:val="26"/>
        </w:rPr>
      </w:pPr>
      <w:r>
        <w:rPr>
          <w:rFonts w:ascii="Times New Roman" w:hAnsi="Times New Roman"/>
          <w:b/>
          <w:bCs/>
          <w:i w:val="0"/>
          <w:iCs w:val="0"/>
          <w:sz w:val="26"/>
          <w:szCs w:val="26"/>
        </w:rPr>
        <w:t>школьного</w:t>
      </w:r>
      <w:r w:rsidR="00375F93">
        <w:rPr>
          <w:rFonts w:ascii="Times New Roman" w:hAnsi="Times New Roman"/>
          <w:b/>
          <w:bCs/>
          <w:i w:val="0"/>
          <w:iCs w:val="0"/>
          <w:sz w:val="26"/>
          <w:szCs w:val="26"/>
        </w:rPr>
        <w:t xml:space="preserve"> этапа олимпиады по технологии</w:t>
      </w:r>
      <w:r>
        <w:rPr>
          <w:rFonts w:ascii="Times New Roman" w:hAnsi="Times New Roman"/>
          <w:b/>
          <w:bCs/>
          <w:i w:val="0"/>
          <w:iCs w:val="0"/>
          <w:sz w:val="26"/>
          <w:szCs w:val="26"/>
        </w:rPr>
        <w:t xml:space="preserve"> 201</w:t>
      </w:r>
      <w:r w:rsidRPr="00DA2725">
        <w:rPr>
          <w:rFonts w:ascii="Times New Roman" w:hAnsi="Times New Roman"/>
          <w:b/>
          <w:bCs/>
          <w:i w:val="0"/>
          <w:iCs w:val="0"/>
          <w:sz w:val="26"/>
          <w:szCs w:val="26"/>
        </w:rPr>
        <w:t>8</w:t>
      </w:r>
      <w:r>
        <w:rPr>
          <w:rFonts w:ascii="Times New Roman" w:hAnsi="Times New Roman"/>
          <w:b/>
          <w:bCs/>
          <w:i w:val="0"/>
          <w:iCs w:val="0"/>
          <w:sz w:val="26"/>
          <w:szCs w:val="26"/>
        </w:rPr>
        <w:t>/201</w:t>
      </w:r>
      <w:r w:rsidRPr="00DA2725">
        <w:rPr>
          <w:rFonts w:ascii="Times New Roman" w:hAnsi="Times New Roman"/>
          <w:b/>
          <w:bCs/>
          <w:i w:val="0"/>
          <w:iCs w:val="0"/>
          <w:sz w:val="26"/>
          <w:szCs w:val="26"/>
        </w:rPr>
        <w:t>9</w:t>
      </w:r>
      <w:r w:rsidR="00375F93">
        <w:rPr>
          <w:rFonts w:ascii="Times New Roman" w:hAnsi="Times New Roman"/>
          <w:b/>
          <w:bCs/>
          <w:i w:val="0"/>
          <w:iCs w:val="0"/>
          <w:sz w:val="26"/>
          <w:szCs w:val="26"/>
        </w:rPr>
        <w:t xml:space="preserve"> </w:t>
      </w:r>
      <w:proofErr w:type="spellStart"/>
      <w:r w:rsidR="00375F93">
        <w:rPr>
          <w:rFonts w:ascii="Times New Roman" w:hAnsi="Times New Roman"/>
          <w:b/>
          <w:bCs/>
          <w:i w:val="0"/>
          <w:iCs w:val="0"/>
          <w:sz w:val="26"/>
          <w:szCs w:val="26"/>
        </w:rPr>
        <w:t>уч</w:t>
      </w:r>
      <w:proofErr w:type="gramStart"/>
      <w:r w:rsidR="00375F93">
        <w:rPr>
          <w:rFonts w:ascii="Times New Roman" w:hAnsi="Times New Roman"/>
          <w:b/>
          <w:bCs/>
          <w:i w:val="0"/>
          <w:iCs w:val="0"/>
          <w:sz w:val="26"/>
          <w:szCs w:val="26"/>
        </w:rPr>
        <w:t>.г</w:t>
      </w:r>
      <w:proofErr w:type="gramEnd"/>
      <w:r w:rsidR="00375F93">
        <w:rPr>
          <w:rFonts w:ascii="Times New Roman" w:hAnsi="Times New Roman"/>
          <w:b/>
          <w:bCs/>
          <w:i w:val="0"/>
          <w:iCs w:val="0"/>
          <w:sz w:val="26"/>
          <w:szCs w:val="26"/>
        </w:rPr>
        <w:t>од</w:t>
      </w:r>
      <w:proofErr w:type="spellEnd"/>
    </w:p>
    <w:p w:rsidR="00375F93" w:rsidRDefault="00375F93" w:rsidP="00375F93">
      <w:pPr>
        <w:pStyle w:val="a3"/>
        <w:ind w:firstLine="0"/>
        <w:jc w:val="center"/>
        <w:rPr>
          <w:rFonts w:ascii="Times New Roman" w:hAnsi="Times New Roman"/>
          <w:b/>
          <w:bCs/>
          <w:i w:val="0"/>
          <w:iCs w:val="0"/>
          <w:sz w:val="26"/>
          <w:szCs w:val="26"/>
        </w:rPr>
      </w:pPr>
      <w:r>
        <w:rPr>
          <w:rFonts w:ascii="Times New Roman" w:hAnsi="Times New Roman"/>
          <w:b/>
          <w:bCs/>
          <w:i w:val="0"/>
          <w:iCs w:val="0"/>
          <w:sz w:val="26"/>
          <w:szCs w:val="26"/>
        </w:rPr>
        <w:t>Раздел «Культура дома. Декоративно-прикладное творчество»</w:t>
      </w:r>
    </w:p>
    <w:p w:rsidR="00375F93" w:rsidRDefault="00375F93" w:rsidP="00375F93">
      <w:pPr>
        <w:pStyle w:val="a3"/>
        <w:ind w:firstLine="0"/>
        <w:jc w:val="center"/>
        <w:rPr>
          <w:rFonts w:ascii="Times New Roman" w:hAnsi="Times New Roman"/>
          <w:b/>
          <w:bCs/>
          <w:i w:val="0"/>
          <w:iCs w:val="0"/>
          <w:sz w:val="26"/>
          <w:szCs w:val="26"/>
        </w:rPr>
      </w:pPr>
      <w:r>
        <w:rPr>
          <w:rFonts w:ascii="Times New Roman" w:hAnsi="Times New Roman"/>
          <w:b/>
          <w:bCs/>
          <w:i w:val="0"/>
          <w:iCs w:val="0"/>
          <w:sz w:val="26"/>
          <w:szCs w:val="26"/>
        </w:rPr>
        <w:t>7 класс</w:t>
      </w:r>
    </w:p>
    <w:p w:rsidR="00375F93" w:rsidRDefault="00375F93" w:rsidP="00375F93">
      <w:pPr>
        <w:pStyle w:val="a3"/>
        <w:ind w:firstLine="0"/>
        <w:jc w:val="center"/>
        <w:rPr>
          <w:rFonts w:ascii="Times New Roman" w:hAnsi="Times New Roman"/>
          <w:b/>
          <w:bCs/>
          <w:i w:val="0"/>
          <w:iCs w:val="0"/>
          <w:sz w:val="26"/>
          <w:szCs w:val="26"/>
        </w:rPr>
      </w:pPr>
    </w:p>
    <w:p w:rsidR="00375F93" w:rsidRDefault="00375F93" w:rsidP="00375F93">
      <w:pPr>
        <w:pStyle w:val="a3"/>
        <w:ind w:firstLine="0"/>
        <w:jc w:val="center"/>
        <w:rPr>
          <w:rFonts w:ascii="Times New Roman" w:hAnsi="Times New Roman"/>
          <w:b/>
          <w:bCs/>
          <w:iCs w:val="0"/>
          <w:sz w:val="26"/>
          <w:szCs w:val="26"/>
        </w:rPr>
      </w:pPr>
      <w:r>
        <w:rPr>
          <w:rFonts w:ascii="Times New Roman" w:hAnsi="Times New Roman"/>
          <w:b/>
          <w:bCs/>
          <w:iCs w:val="0"/>
          <w:sz w:val="26"/>
          <w:szCs w:val="26"/>
        </w:rPr>
        <w:t>Материаловедение</w:t>
      </w:r>
    </w:p>
    <w:p w:rsidR="00375F93" w:rsidRDefault="00375F93" w:rsidP="00375F93">
      <w:pPr>
        <w:pStyle w:val="Default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Отметьте знаком + правильный ответ. 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Тутовый шелкопряд вырабатывает шелковую нить на стадии…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а) появления гусеницы из яйца;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б) роста гусеницы;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в) образования гусеницей кокона;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г) превращения гусеницы в куколку;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>) превращения куколки в бабочку.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Вставьте пропущенные слова.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Химические текстильные волокна  по происхождению сырья для их получения делятся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…………………………………. и …………………………………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Отметьте знаком + правильные ответы. 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 тканям из синтетических волокон относятся: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а) вискоза;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б) ацетат;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в) </w:t>
      </w:r>
      <w:proofErr w:type="spellStart"/>
      <w:r>
        <w:rPr>
          <w:rFonts w:ascii="Times New Roman" w:hAnsi="Times New Roman"/>
          <w:sz w:val="24"/>
          <w:szCs w:val="24"/>
        </w:rPr>
        <w:t>эластан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г) полиэстер;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>) акрил.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Отметьте знаком + правильные ответы. 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Волокнистый нетканый материал, который применяют в качестве прокладочного материала для утепления швейного изделия или придания ему толщины называют …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а) </w:t>
      </w:r>
      <w:proofErr w:type="spellStart"/>
      <w:r>
        <w:rPr>
          <w:rFonts w:ascii="Times New Roman" w:hAnsi="Times New Roman"/>
          <w:sz w:val="24"/>
          <w:szCs w:val="24"/>
        </w:rPr>
        <w:t>синтепон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б) клеевая прокладка;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в) прокладка-корсаж;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г) клеевая паутинка.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Кулинария</w:t>
      </w: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Отметьте знаком + все правильные ответы. 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 состав дрожжевого теста входят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а) мука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б) молоко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в) дрожжи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г) соль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>) сахар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е) пищевая сода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ж) яйца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</w:t>
      </w:r>
      <w:proofErr w:type="spellEnd"/>
      <w:r>
        <w:rPr>
          <w:rFonts w:ascii="Times New Roman" w:hAnsi="Times New Roman"/>
          <w:sz w:val="24"/>
          <w:szCs w:val="24"/>
        </w:rPr>
        <w:t>) крахмал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и) масло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Отметьте знаком + правильный ответ. 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Если свежее молоко оставить на столе в открытой посуде, то через некоторое время из него получится…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а)  кефир;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б) творог;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в) простокваша;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г) йогурт;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>) ацидофилин.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DA2725" w:rsidRDefault="00DA2725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В строчке для ответа запишите правильные ответы. 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Напишите не менее четырех названий круп, которые широко применяются в питании человека ……………………………………………………………….………………..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……………………………………………..……………………………………….………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Вставьте пропущенное слово.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Сметана получается при сквашивании …………………  полезной микрофлорой.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Отметьте знаком + правильный ответ. 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gramStart"/>
      <w:r>
        <w:rPr>
          <w:rFonts w:ascii="Times New Roman" w:hAnsi="Times New Roman"/>
          <w:sz w:val="24"/>
          <w:szCs w:val="24"/>
        </w:rPr>
        <w:t>Приготовление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какого сладкого блюда приведено ниже: «Развести крахмал охлажденной кипяченой водой или сиропом и процедить. Ввести разведенный  крахмал в процеженный и нагретый до кипения фруктово-ягодный отвар. Снова доводят до кипения. После заваривания крахмала, вливают отжатый ранее охлажденный фруктово-ягодный сок».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а) компот;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б) кисель;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в) желе;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г) мусс;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>) самбук.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Отметьте знаком + правильный ответ. 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Степень густоты киселя зависит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…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а) количества сахара;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б) количества вводимого крахмала;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в) времени приготовления;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г) вида киселя.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Отметьте знаком + правильные ответы. 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 мучным кондитерским изделиям относятся: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а) пирожные;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б) торты;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в) пирожки;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г) блины;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>) печенье;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е) кексы.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Отметьте знаком + правильные ответы. 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Десертной вилкой едят…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а) сладкие пироги, шарлотки;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б) муссы, пудинги;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в) фрукты в сиропе;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г) консервированные фрукты.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Отметьте знаком + правильные ответы. 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К </w:t>
      </w:r>
      <w:proofErr w:type="gramStart"/>
      <w:r>
        <w:rPr>
          <w:rFonts w:ascii="Times New Roman" w:hAnsi="Times New Roman"/>
          <w:sz w:val="24"/>
          <w:szCs w:val="24"/>
        </w:rPr>
        <w:t>керамической</w:t>
      </w:r>
      <w:proofErr w:type="gramEnd"/>
      <w:r>
        <w:rPr>
          <w:rFonts w:ascii="Times New Roman" w:hAnsi="Times New Roman"/>
          <w:sz w:val="24"/>
          <w:szCs w:val="24"/>
        </w:rPr>
        <w:t xml:space="preserve"> относится посуда …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а) фарфоровая;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б) фаянсовая;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в) гончарная;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г) стеклянная;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>) эмалированная.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Технология обработки ткани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Вставьте пропущенное слово.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Полоска ткани, с помощью которой обрабатывают срезы деталей швейных изделий, в основном для предохранения их от осыпания и придания декоративности называется ……………………………..</w:t>
      </w: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Отметьте знаком + правильный ответ. 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Для соединения отдельных частей изделий из шелковых и тонких хлопчатобумажных тканей, а так же для изготовления некоторых видов постельного белья (пододеяльников, наволочек) применяют шов: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а) обтачной;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sym w:font="Times New Roman" w:char="F07F"/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б) стачной;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в) накладной;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г) двойной.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pStyle w:val="Default"/>
        <w:rPr>
          <w:sz w:val="26"/>
          <w:szCs w:val="26"/>
        </w:rPr>
      </w:pPr>
      <w:r>
        <w:rPr>
          <w:i/>
          <w:iCs/>
          <w:sz w:val="26"/>
          <w:szCs w:val="26"/>
        </w:rPr>
        <w:t>В строчке для ответа впишите напротив цифры соответствующую букву.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Выбор длины и ширины стежка зигзагообразной строчки зависит от свой</w:t>
      </w:r>
      <w:proofErr w:type="gramStart"/>
      <w:r>
        <w:rPr>
          <w:rFonts w:ascii="Times New Roman" w:hAnsi="Times New Roman"/>
          <w:sz w:val="24"/>
          <w:szCs w:val="24"/>
        </w:rPr>
        <w:t>ств тк</w:t>
      </w:r>
      <w:proofErr w:type="gramEnd"/>
      <w:r>
        <w:rPr>
          <w:rFonts w:ascii="Times New Roman" w:hAnsi="Times New Roman"/>
          <w:sz w:val="24"/>
          <w:szCs w:val="24"/>
        </w:rPr>
        <w:t>ани. Найдите соответствие между свойствами ткани и зигзагообразной строчкой: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218"/>
      </w:tblGrid>
      <w:tr w:rsidR="00375F93" w:rsidTr="00375F9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3" w:rsidRDefault="00375F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ткани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3" w:rsidRDefault="00375F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Зигзагообразная строчка</w:t>
            </w:r>
          </w:p>
        </w:tc>
      </w:tr>
      <w:tr w:rsidR="00375F93" w:rsidTr="00375F9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3" w:rsidRDefault="0037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1.Ткань сильно осыпается</w:t>
            </w:r>
          </w:p>
          <w:p w:rsidR="00375F93" w:rsidRDefault="0037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2.Ткань слабо осыпается</w:t>
            </w:r>
          </w:p>
          <w:p w:rsidR="00375F93" w:rsidRDefault="0037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Очень тонкая ткань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3" w:rsidRDefault="0037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широкие и короткие стежки</w:t>
            </w:r>
          </w:p>
          <w:p w:rsidR="00375F93" w:rsidRDefault="0037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узкие и длинные стежки, прокладываются на расстоянии 5 мм от среза</w:t>
            </w:r>
          </w:p>
          <w:p w:rsidR="00375F93" w:rsidRDefault="0037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узкие и длинные стежки</w:t>
            </w:r>
          </w:p>
        </w:tc>
      </w:tr>
    </w:tbl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 1____, 2_____, 3_____ .</w:t>
      </w:r>
    </w:p>
    <w:p w:rsidR="00375F93" w:rsidRDefault="00375F93" w:rsidP="00375F9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Отметьте знаком + все правильные ответы. 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К плечевым швейным изделиям относят: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sym w:font="Times New Roman" w:char="F07F"/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а) сарафан;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б) фартук;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в) платье;</w:t>
      </w:r>
    </w:p>
    <w:p w:rsidR="00375F93" w:rsidRDefault="00375F93" w:rsidP="00375F93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г) юбка.</w:t>
      </w: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Отметьте знаком + правильный ответ. 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Женская одежда, покрывающая верхнюю часть туловища и частично бедра, может быть с рукавами и без них, с застежкой и воротником и без них – это …: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а) блузка;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б) жилет;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в) халат;</w:t>
      </w:r>
    </w:p>
    <w:p w:rsidR="00375F93" w:rsidRDefault="00375F93" w:rsidP="00375F93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в) платье.</w:t>
      </w:r>
    </w:p>
    <w:p w:rsidR="00375F93" w:rsidRDefault="00375F93" w:rsidP="00375F93">
      <w:pPr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Интерьер жилого помещения</w:t>
      </w:r>
    </w:p>
    <w:p w:rsidR="00375F93" w:rsidRDefault="00375F93" w:rsidP="00375F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Отметьте знаком + правильный ответ. 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Сухой полив комнатных растений предполагает …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а) редкий полив, опрыскивание и рыхление;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б) полив растений с поддона;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в) редкий полив растений;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Times New Roman" w:char="F07F"/>
      </w:r>
      <w:r>
        <w:rPr>
          <w:rFonts w:ascii="Times New Roman" w:hAnsi="Times New Roman"/>
          <w:sz w:val="24"/>
          <w:szCs w:val="24"/>
        </w:rPr>
        <w:t xml:space="preserve"> г) частый полив, но небольшими порциями воды.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 Творческое задание</w:t>
      </w:r>
      <w:r>
        <w:rPr>
          <w:rFonts w:ascii="Times New Roman" w:hAnsi="Times New Roman"/>
          <w:sz w:val="24"/>
          <w:szCs w:val="24"/>
        </w:rPr>
        <w:t>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выполнения творческого задания: 6 баллов.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внешний вид модели (</w:t>
      </w:r>
      <w:proofErr w:type="gramStart"/>
      <w:r>
        <w:rPr>
          <w:rFonts w:ascii="Times New Roman" w:hAnsi="Times New Roman"/>
          <w:sz w:val="24"/>
          <w:szCs w:val="24"/>
        </w:rPr>
        <w:t>см</w:t>
      </w:r>
      <w:proofErr w:type="gramEnd"/>
      <w:r>
        <w:rPr>
          <w:rFonts w:ascii="Times New Roman" w:hAnsi="Times New Roman"/>
          <w:sz w:val="24"/>
          <w:szCs w:val="24"/>
        </w:rPr>
        <w:t>. рисунок) по форме: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1). Наименование изделия: ________________________________________________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2). Характеристика ткани: _________________________________________________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3). Силуэт: ______________________________________________________________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4). Покрой рукавов: ______________________________________________________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5). Вид застежки: ________________________________________________________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6). Описание по элементам: _______________________________________________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375F93" w:rsidRDefault="00375F93" w:rsidP="00375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75F93" w:rsidRDefault="00375F93" w:rsidP="00375F9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827780" cy="4614545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780" cy="461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F93" w:rsidRDefault="00375F93" w:rsidP="00375F9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Рисунок</w:t>
      </w:r>
    </w:p>
    <w:p w:rsidR="00A016C2" w:rsidRDefault="00A016C2"/>
    <w:sectPr w:rsidR="00A016C2" w:rsidSect="00DA272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75F93"/>
    <w:rsid w:val="00375F93"/>
    <w:rsid w:val="00572F2C"/>
    <w:rsid w:val="00A016C2"/>
    <w:rsid w:val="00DA2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uiPriority w:val="99"/>
    <w:semiHidden/>
    <w:unhideWhenUsed/>
    <w:rsid w:val="00375F93"/>
    <w:pPr>
      <w:spacing w:after="0" w:line="240" w:lineRule="auto"/>
      <w:ind w:firstLine="360"/>
      <w:jc w:val="both"/>
    </w:pPr>
    <w:rPr>
      <w:i/>
      <w:iCs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75F93"/>
    <w:rPr>
      <w:rFonts w:ascii="Calibri" w:eastAsia="Calibri" w:hAnsi="Calibri" w:cs="Times New Roman"/>
    </w:rPr>
  </w:style>
  <w:style w:type="paragraph" w:customStyle="1" w:styleId="Default">
    <w:name w:val="Default"/>
    <w:rsid w:val="00375F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Основной текст с отступом Знак1"/>
    <w:link w:val="a3"/>
    <w:uiPriority w:val="99"/>
    <w:semiHidden/>
    <w:locked/>
    <w:rsid w:val="00375F93"/>
    <w:rPr>
      <w:rFonts w:ascii="Calibri" w:eastAsia="Calibri" w:hAnsi="Calibri" w:cs="Times New Roman"/>
      <w:i/>
      <w:i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5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5F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8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800</Words>
  <Characters>4562</Characters>
  <Application>Microsoft Office Word</Application>
  <DocSecurity>0</DocSecurity>
  <Lines>38</Lines>
  <Paragraphs>10</Paragraphs>
  <ScaleCrop>false</ScaleCrop>
  <Company/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</cp:lastModifiedBy>
  <cp:revision>4</cp:revision>
  <dcterms:created xsi:type="dcterms:W3CDTF">2018-09-23T16:05:00Z</dcterms:created>
  <dcterms:modified xsi:type="dcterms:W3CDTF">2018-09-23T17:51:00Z</dcterms:modified>
</cp:coreProperties>
</file>